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2421056</wp:posOffset>
            </wp:positionH>
            <wp:positionV relativeFrom="paragraph">
              <wp:posOffset>-450376</wp:posOffset>
            </wp:positionV>
            <wp:extent cx="936293" cy="941695"/>
            <wp:effectExtent l="19050" t="0" r="0" b="0"/>
            <wp:wrapNone/>
            <wp:docPr id="1" name="Picture 3" descr="D:\03 งานพ่อ\ตราราชการ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 งานพ่อ\ตราราชการ\Kr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</w:p>
    <w:p w:rsidR="00CB42E7" w:rsidRPr="00F52ECB" w:rsidRDefault="00F52ECB" w:rsidP="00CB42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ประกาศโรงเรียนบ้านโพนแดง</w:t>
      </w:r>
      <w:r w:rsidR="00CB42E7" w:rsidRPr="00F52ECB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B42E7" w:rsidRPr="00F52E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B42E7" w:rsidRPr="00F52E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ประกาศผลการสอบ</w:t>
      </w:r>
      <w:r w:rsidR="003B4858"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แข่งขันเป็น</w:t>
      </w:r>
      <w:r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อัตราจ้าง</w:t>
      </w:r>
      <w:r w:rsidR="003B4858"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ชั่วคราว</w:t>
      </w:r>
      <w:r w:rsidR="00CB42E7" w:rsidRPr="00F52ECB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B42E7"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47B79" w:rsidRPr="00F52ECB">
        <w:rPr>
          <w:rFonts w:ascii="TH SarabunIT๙" w:hAnsi="TH SarabunIT๙" w:cs="TH SarabunIT๙"/>
          <w:b/>
          <w:bCs/>
          <w:sz w:val="32"/>
          <w:szCs w:val="32"/>
          <w:cs/>
        </w:rPr>
        <w:t>ผู้ปฏิบัติงานธุรการโรงเรียน  ปีงบประมาณ  ๒๕๖๒</w:t>
      </w:r>
    </w:p>
    <w:p w:rsidR="00CB42E7" w:rsidRPr="00F52ECB" w:rsidRDefault="00CB42E7" w:rsidP="00CB42E7">
      <w:pPr>
        <w:jc w:val="center"/>
        <w:rPr>
          <w:rFonts w:ascii="TH SarabunIT๙" w:hAnsi="TH SarabunIT๙" w:cs="TH SarabunIT๙"/>
          <w:sz w:val="32"/>
          <w:szCs w:val="32"/>
        </w:rPr>
      </w:pPr>
      <w:r w:rsidRPr="00F52ECB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CB42E7" w:rsidRPr="00F52ECB" w:rsidRDefault="00CB42E7" w:rsidP="009057D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ด้วย โรงเรียนบ้าน</w:t>
      </w:r>
      <w:r w:rsidR="00DF449A" w:rsidRPr="00F52ECB">
        <w:rPr>
          <w:rFonts w:ascii="TH SarabunIT๙" w:eastAsia="Times New Roman" w:hAnsi="TH SarabunIT๙" w:cs="TH SarabunIT๙"/>
          <w:sz w:val="32"/>
          <w:szCs w:val="32"/>
          <w:cs/>
        </w:rPr>
        <w:t>โพนแดง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สำนักงานเขตพื้นที่การศึกษาประถมศึกษาศรีสะเกษเขต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1 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</w:t>
      </w:r>
      <w:r w:rsidR="003B4858" w:rsidRPr="00F52EC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</w:t>
      </w:r>
      <w:r w:rsidR="003B4858" w:rsidRPr="00F52ECB">
        <w:rPr>
          <w:rFonts w:ascii="TH SarabunIT๙" w:hAnsi="TH SarabunIT๙" w:cs="TH SarabunIT๙"/>
          <w:sz w:val="32"/>
          <w:szCs w:val="32"/>
          <w:cs/>
        </w:rPr>
        <w:t>แข่งขันเป็น</w:t>
      </w:r>
      <w:r w:rsidR="00F52ECB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3B4858" w:rsidRPr="00F52ECB">
        <w:rPr>
          <w:rFonts w:ascii="TH SarabunIT๙" w:hAnsi="TH SarabunIT๙" w:cs="TH SarabunIT๙"/>
          <w:sz w:val="32"/>
          <w:szCs w:val="32"/>
          <w:cs/>
        </w:rPr>
        <w:t>จ้างชั่วคราว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ผู้ปฏิบัติงานธุรการโรงเรียน  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3B4858" w:rsidRPr="00F52ECB">
        <w:rPr>
          <w:rFonts w:ascii="TH SarabunIT๙" w:eastAsia="Times New Roman" w:hAnsi="TH SarabunIT๙" w:cs="TH SarabunIT๙"/>
          <w:sz w:val="32"/>
          <w:szCs w:val="32"/>
          <w:cs/>
        </w:rPr>
        <w:t>ซึ่งได้ทำการสอบแข่งขัน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DF449A" w:rsidRPr="00F52ECB">
        <w:rPr>
          <w:rFonts w:ascii="TH SarabunIT๙" w:eastAsia="Times New Roman" w:hAnsi="TH SarabunIT๙" w:cs="TH SarabunIT๙"/>
          <w:sz w:val="32"/>
          <w:szCs w:val="32"/>
          <w:cs/>
        </w:rPr>
        <w:t>๒๖</w:t>
      </w:r>
      <w:r w:rsidR="00F52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 ๒๕๖๑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นั้น จึงขอประกาศผลการ</w:t>
      </w:r>
      <w:r w:rsidR="003B4858" w:rsidRPr="00F52EC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</w:t>
      </w:r>
      <w:r w:rsidR="003B4858" w:rsidRPr="00F52ECB">
        <w:rPr>
          <w:rFonts w:ascii="TH SarabunIT๙" w:hAnsi="TH SarabunIT๙" w:cs="TH SarabunIT๙"/>
          <w:sz w:val="32"/>
          <w:szCs w:val="32"/>
          <w:cs/>
        </w:rPr>
        <w:t>แข่งขันเป็น</w:t>
      </w:r>
      <w:r w:rsidR="00F52ECB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3B4858" w:rsidRPr="00F52ECB">
        <w:rPr>
          <w:rFonts w:ascii="TH SarabunIT๙" w:hAnsi="TH SarabunIT๙" w:cs="TH SarabunIT๙"/>
          <w:sz w:val="32"/>
          <w:szCs w:val="32"/>
          <w:cs/>
        </w:rPr>
        <w:t>จ้างชั่วคราว</w:t>
      </w:r>
      <w:r w:rsidR="003B4858" w:rsidRPr="00F52ECB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ผู้ปฏิบัติงานธุรการโรงเรียน  </w:t>
      </w:r>
      <w:r w:rsidR="003B4858"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2268"/>
      </w:tblGrid>
      <w:tr w:rsidR="00E54873" w:rsidRPr="00F52ECB" w:rsidTr="009057D1">
        <w:trPr>
          <w:trHeight w:val="614"/>
        </w:trPr>
        <w:tc>
          <w:tcPr>
            <w:tcW w:w="3686" w:type="dxa"/>
            <w:vAlign w:val="center"/>
          </w:tcPr>
          <w:p w:rsidR="00E54873" w:rsidRPr="00F52ECB" w:rsidRDefault="00E54873" w:rsidP="009057D1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2E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68" w:type="dxa"/>
            <w:vAlign w:val="center"/>
          </w:tcPr>
          <w:p w:rsidR="00E54873" w:rsidRPr="00F52ECB" w:rsidRDefault="00E54873" w:rsidP="009057D1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2E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E54873" w:rsidRPr="00F52ECB" w:rsidTr="00E54873">
        <w:tc>
          <w:tcPr>
            <w:tcW w:w="3686" w:type="dxa"/>
          </w:tcPr>
          <w:p w:rsidR="00E54873" w:rsidRPr="00F52ECB" w:rsidRDefault="00F52ECB" w:rsidP="00CB42E7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นางสาวเกษสุดา  โสดาโคตร</w:t>
            </w:r>
          </w:p>
        </w:tc>
        <w:tc>
          <w:tcPr>
            <w:tcW w:w="2268" w:type="dxa"/>
          </w:tcPr>
          <w:p w:rsidR="00E54873" w:rsidRPr="00F52ECB" w:rsidRDefault="00F52ECB" w:rsidP="00E54873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52ECB" w:rsidRPr="00F52ECB" w:rsidTr="00E54873">
        <w:tc>
          <w:tcPr>
            <w:tcW w:w="3686" w:type="dxa"/>
          </w:tcPr>
          <w:p w:rsidR="00F52ECB" w:rsidRPr="00F52ECB" w:rsidRDefault="00F52ECB" w:rsidP="00CB42E7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2E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นางสาววิชุดา  ยาหอม</w:t>
            </w:r>
          </w:p>
        </w:tc>
        <w:tc>
          <w:tcPr>
            <w:tcW w:w="2268" w:type="dxa"/>
          </w:tcPr>
          <w:p w:rsidR="00F52ECB" w:rsidRPr="00F52ECB" w:rsidRDefault="00F52ECB" w:rsidP="00E54873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</w:tbl>
    <w:p w:rsidR="00F52ECB" w:rsidRPr="00F52ECB" w:rsidRDefault="00F52ECB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57D1" w:rsidRPr="00F52ECB" w:rsidRDefault="009057D1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2ECB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ให้ผู้ที่ได้ลำดับที่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รายงานตัวและทำสัญญาจ้าง ในวันที่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F52ECB"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๒๘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 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 ๒๕๖๑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F52ECB" w:rsidRPr="00F52ECB">
        <w:rPr>
          <w:rFonts w:ascii="TH SarabunIT๙" w:eastAsia="Times New Roman" w:hAnsi="TH SarabunIT๙" w:cs="TH SarabunIT๙"/>
          <w:sz w:val="32"/>
          <w:szCs w:val="32"/>
          <w:cs/>
        </w:rPr>
        <w:t>๐๙.๐</w:t>
      </w:r>
      <w:r w:rsidR="00247B79" w:rsidRPr="00F52ECB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F52EC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F52ECB" w:rsidRPr="00F52ECB"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ห้องประชุมโรงเรียนบ้านโพนแดง</w:t>
      </w:r>
    </w:p>
    <w:p w:rsidR="009057D1" w:rsidRPr="00F52ECB" w:rsidRDefault="009057D1" w:rsidP="009057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52ECB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F52ECB" w:rsidRPr="00F52ECB">
        <w:rPr>
          <w:rFonts w:ascii="TH SarabunIT๙" w:hAnsi="TH SarabunIT๙" w:cs="TH SarabunIT๙"/>
          <w:sz w:val="32"/>
          <w:szCs w:val="32"/>
          <w:cs/>
        </w:rPr>
        <w:t xml:space="preserve">๒๗  </w:t>
      </w:r>
      <w:r w:rsidR="00247B79" w:rsidRPr="00F52ECB">
        <w:rPr>
          <w:rFonts w:ascii="TH SarabunIT๙" w:hAnsi="TH SarabunIT๙" w:cs="TH SarabunIT๙"/>
          <w:sz w:val="32"/>
          <w:szCs w:val="32"/>
          <w:cs/>
        </w:rPr>
        <w:t>เดือน  พฤศจิกายน  พ.ศ.๒๕๖๑</w:t>
      </w:r>
    </w:p>
    <w:p w:rsidR="00247B79" w:rsidRPr="00F52ECB" w:rsidRDefault="00247B79" w:rsidP="00247B7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47B79" w:rsidRPr="00F52ECB" w:rsidRDefault="00247B79" w:rsidP="00247B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</w:t>
      </w:r>
    </w:p>
    <w:p w:rsidR="00247B79" w:rsidRPr="00F52ECB" w:rsidRDefault="00EC4E36" w:rsidP="00247B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265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="00265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สาคร  รัตนา</w:t>
      </w:r>
    </w:p>
    <w:p w:rsidR="00247B79" w:rsidRPr="00F52ECB" w:rsidRDefault="00247B79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F52ECB" w:rsidRPr="00F52ECB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นายสาคร  รัตนา </w:t>
      </w: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52ECB" w:rsidRPr="00F52ECB" w:rsidRDefault="00F52ECB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ครูชำนาญการพิเศษ รักษาการในตำแหน่ง</w:t>
      </w:r>
    </w:p>
    <w:p w:rsidR="00247B79" w:rsidRPr="00F52ECB" w:rsidRDefault="00247B79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2ECB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ผู้อำนวยการโรงเรียนบ้าน</w:t>
      </w:r>
      <w:r w:rsidR="001D255A">
        <w:rPr>
          <w:rFonts w:ascii="TH SarabunIT๙" w:eastAsia="Times New Roman" w:hAnsi="TH SarabunIT๙" w:cs="TH SarabunIT๙" w:hint="cs"/>
          <w:sz w:val="32"/>
          <w:szCs w:val="32"/>
          <w:cs/>
        </w:rPr>
        <w:t>โพนแดง</w:t>
      </w:r>
    </w:p>
    <w:sectPr w:rsidR="00247B79" w:rsidRPr="00F52ECB" w:rsidSect="00C6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7"/>
    <w:rsid w:val="001D255A"/>
    <w:rsid w:val="00247B79"/>
    <w:rsid w:val="002658E7"/>
    <w:rsid w:val="003264CE"/>
    <w:rsid w:val="003B4858"/>
    <w:rsid w:val="00647061"/>
    <w:rsid w:val="007B3E3E"/>
    <w:rsid w:val="007E1461"/>
    <w:rsid w:val="009057D1"/>
    <w:rsid w:val="00C641B8"/>
    <w:rsid w:val="00CB42E7"/>
    <w:rsid w:val="00D27A17"/>
    <w:rsid w:val="00DF449A"/>
    <w:rsid w:val="00E06759"/>
    <w:rsid w:val="00E54873"/>
    <w:rsid w:val="00E763ED"/>
    <w:rsid w:val="00EC4E36"/>
    <w:rsid w:val="00F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192C"/>
  <w15:docId w15:val="{C9D58389-930F-4370-9BDB-02F59DD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5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25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5</cp:revision>
  <cp:lastPrinted>2018-11-27T02:13:00Z</cp:lastPrinted>
  <dcterms:created xsi:type="dcterms:W3CDTF">2018-11-15T03:20:00Z</dcterms:created>
  <dcterms:modified xsi:type="dcterms:W3CDTF">2018-11-27T02:23:00Z</dcterms:modified>
</cp:coreProperties>
</file>