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BF" w:rsidRDefault="007A1DBF" w:rsidP="007A1DBF">
      <w:pPr>
        <w:tabs>
          <w:tab w:val="left" w:pos="1512"/>
          <w:tab w:val="left" w:pos="4320"/>
          <w:tab w:val="left" w:pos="6498"/>
          <w:tab w:val="left" w:pos="720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A1DBF" w:rsidRDefault="007A1DBF" w:rsidP="007A1DBF">
      <w:pPr>
        <w:tabs>
          <w:tab w:val="left" w:pos="1512"/>
          <w:tab w:val="left" w:pos="4320"/>
          <w:tab w:val="left" w:pos="6498"/>
          <w:tab w:val="left" w:pos="720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A1DBF" w:rsidRDefault="007A1DBF" w:rsidP="007A1DBF"/>
    <w:p w:rsidR="007A1DBF" w:rsidRDefault="007A1DBF" w:rsidP="007A1DBF">
      <w:r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59264" behindDoc="1" locked="0" layoutInCell="1" allowOverlap="0" wp14:anchorId="6A6FD045" wp14:editId="5E95DE6D">
            <wp:simplePos x="0" y="0"/>
            <wp:positionH relativeFrom="column">
              <wp:posOffset>2562225</wp:posOffset>
            </wp:positionH>
            <wp:positionV relativeFrom="paragraph">
              <wp:posOffset>-457200</wp:posOffset>
            </wp:positionV>
            <wp:extent cx="921385" cy="1028700"/>
            <wp:effectExtent l="0" t="0" r="0" b="0"/>
            <wp:wrapNone/>
            <wp:docPr id="1" name="Picture 2" descr="C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DBF" w:rsidRDefault="007A1DBF" w:rsidP="007A1DBF">
      <w:pPr>
        <w:spacing w:after="0"/>
      </w:pPr>
    </w:p>
    <w:p w:rsidR="007A1DBF" w:rsidRPr="00A36D9F" w:rsidRDefault="007A1DBF" w:rsidP="007A1DBF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t xml:space="preserve">                                  </w:t>
      </w:r>
      <w:r w:rsidRPr="00A36D9F">
        <w:rPr>
          <w:b/>
          <w:bCs/>
        </w:rPr>
        <w:t xml:space="preserve">                        </w:t>
      </w:r>
      <w:r>
        <w:rPr>
          <w:b/>
          <w:bCs/>
        </w:rPr>
        <w:t xml:space="preserve">     </w:t>
      </w:r>
      <w:r w:rsidRPr="00A36D9F">
        <w:rPr>
          <w:b/>
          <w:bCs/>
        </w:rPr>
        <w:t xml:space="preserve">   </w:t>
      </w:r>
      <w:r w:rsidRPr="00A36D9F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ประกาศโรงเรียนบ้านหนองนาเวียง</w:t>
      </w:r>
    </w:p>
    <w:p w:rsidR="007A1DBF" w:rsidRPr="00A36D9F" w:rsidRDefault="007A1DBF" w:rsidP="007A1DB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36D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6D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6D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ประกาศรายชื่อผู้ผ่านการ</w:t>
      </w:r>
      <w:r w:rsidRPr="00A36D9F">
        <w:rPr>
          <w:rFonts w:ascii="TH SarabunPSK" w:hAnsi="TH SarabunPSK" w:cs="TH SarabunPSK" w:hint="cs"/>
          <w:b/>
          <w:bCs/>
          <w:sz w:val="32"/>
          <w:szCs w:val="32"/>
          <w:cs/>
        </w:rPr>
        <w:t>คัดเลือกบุคคลเพื่อจ้างเป็นอัตราจ้างผู้ปฏิบัติงานธุรการโรงเรียน</w:t>
      </w:r>
    </w:p>
    <w:p w:rsidR="007A1DBF" w:rsidRPr="00A36D9F" w:rsidRDefault="007A1DBF" w:rsidP="007A1DB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36D9F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A36D9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36D9F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 พ.ศ. ๒๕๖๒</w:t>
      </w:r>
    </w:p>
    <w:p w:rsidR="007A1DBF" w:rsidRPr="00A36D9F" w:rsidRDefault="007A1DBF" w:rsidP="007A1DB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36D9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A36D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สังกัดสำนักงานเขตพื้นที่การศึกษาประถมศึกษาศรีสะเกษเขต  ๑ </w:t>
      </w:r>
    </w:p>
    <w:p w:rsidR="007A1DBF" w:rsidRPr="00A36D9F" w:rsidRDefault="007A1DBF" w:rsidP="007A1DB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6D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.................................................................................  </w:t>
      </w:r>
    </w:p>
    <w:p w:rsidR="007A1DBF" w:rsidRDefault="007A1DBF" w:rsidP="007A1D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ตามประกาศโรงเรียนบ้านหนองนาเวียง  ลงวันที่  ๑๕  พฤศจิกายน  ๒๕๖๑  เรื่อง  รับสมัคร</w:t>
      </w:r>
      <w:r w:rsidRPr="00806202">
        <w:rPr>
          <w:rFonts w:ascii="TH SarabunPSK" w:hAnsi="TH SarabunPSK" w:cs="TH SarabunPSK" w:hint="cs"/>
          <w:sz w:val="32"/>
          <w:szCs w:val="32"/>
          <w:cs/>
        </w:rPr>
        <w:t>คัดเลือกบุคคลเพื่อจ้างเป็นอัตราจ้างผู้ปฏิบัติงานธุรการโรงเรียนปีงบประมาณ  พ.ศ. ๒๕๖๒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๑  อัตรา  โดยรับสมัครระหว่างวันที่  ๑๙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๒๓  พฤศจิกายน  ๒๕๖๑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ดำเนินการคัดเลือกเมื่อวันที่  ๒๖  พฤศจิกายน  ๒๕๖๑</w:t>
      </w:r>
    </w:p>
    <w:p w:rsidR="007A1DBF" w:rsidRDefault="007A1DBF" w:rsidP="007A1D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บัดนี้การดำเนินการคัดเลือกเสร็จสิ้นแล้ว  จึงประกาศรายชื่อผู้ผ่านการคัดเลือกตามบัญชีแนบท้ายประกาศนี้  </w:t>
      </w:r>
      <w:r w:rsidRPr="00785483">
        <w:rPr>
          <w:rFonts w:ascii="TH SarabunPSK" w:hAnsi="TH SarabunPSK" w:cs="TH SarabunPSK" w:hint="cs"/>
          <w:sz w:val="32"/>
          <w:szCs w:val="32"/>
          <w:u w:val="single"/>
          <w:cs/>
        </w:rPr>
        <w:t>รายงานต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ัวเพื่อจัดทำสัญญา</w:t>
      </w:r>
      <w:r w:rsidRPr="00785483">
        <w:rPr>
          <w:rFonts w:ascii="TH SarabunPSK" w:hAnsi="TH SarabunPSK" w:cs="TH SarabunPSK" w:hint="cs"/>
          <w:sz w:val="32"/>
          <w:szCs w:val="32"/>
          <w:u w:val="single"/>
          <w:cs/>
        </w:rPr>
        <w:t>ใน</w:t>
      </w:r>
      <w:r w:rsidRPr="00122B6D">
        <w:rPr>
          <w:rFonts w:ascii="TH SarabunPSK" w:hAnsi="TH SarabunPSK" w:cs="TH SarabunPSK" w:hint="cs"/>
          <w:sz w:val="32"/>
          <w:szCs w:val="32"/>
          <w:u w:val="single"/>
          <w:cs/>
        </w:rPr>
        <w:t>วันที่  ๓๐  พฤศจิกายน  ๒๕๖๑  เวลา  ๐๘.๓๐ น.- ๑๑.๐๐ น. ณ  โรงเรียนบ้านหนองนาเวียง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และจัดเตรียมเอกสารประกอบการจัดทำสัญญา  ดังนี้</w:t>
      </w:r>
    </w:p>
    <w:p w:rsidR="007A1DBF" w:rsidRDefault="007A1DBF" w:rsidP="007A1DBF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สำเนาบัตรประชาชน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  ชุด</w:t>
      </w:r>
    </w:p>
    <w:p w:rsidR="007A1DBF" w:rsidRDefault="007A1DBF" w:rsidP="007A1DBF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  ชุด</w:t>
      </w:r>
    </w:p>
    <w:p w:rsidR="007A1DBF" w:rsidRDefault="007A1DBF" w:rsidP="007A1DBF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สำเนาวุฒิบัตรการศึกษา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๔  ชุด</w:t>
      </w:r>
    </w:p>
    <w:p w:rsidR="007A1DBF" w:rsidRDefault="007A1DBF" w:rsidP="007A1DBF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สำเนาบัญชีเงินฝากธนาคาร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๔  ชุด</w:t>
      </w:r>
    </w:p>
    <w:p w:rsidR="007A1DBF" w:rsidRDefault="007A1DBF" w:rsidP="007A1DBF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อากรแสตมป์                       ๔  ชุด</w:t>
      </w:r>
    </w:p>
    <w:p w:rsidR="007A1DBF" w:rsidRDefault="007A1DBF" w:rsidP="007A1DBF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7A1DBF" w:rsidRDefault="007A1DBF" w:rsidP="007A1DBF">
      <w:pPr>
        <w:pStyle w:val="a3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อนึ่งการจ้างอัตราจ้างดังกล่าวเป็นการจ้างโดยไม่ผูกพันงบประมาณในปีต่อไป  และไม่มีข้อผูกพันที่จะนำไปสู่การบรรจุหรือปรับเปลี่ยนสถานภาพเป็นลูกจ้างประจำ/พนักงานราชการ/ข้าราชการ  หากผู้ใดประสงค์จะบรรจุเป็นพนักงานราชการหรือข้าราชการต้องดำเนินการสมัครและสอบเข้าแข่งขันหรือสอบคัดเลือกตามหลักเกณฑ์วิธีการและเงื่อนไขที่คณะบริหารพนักงานราชการและองค์กรกลางกำหนด  ทั้งนี้หากผู้ผ่านการคัดเลือกไม่มารายงานตัวตามกำหนด  ถือว่าสละสิทธิ์และจะเรียกร้องสิทธิ์ใดๆมิได้</w:t>
      </w:r>
    </w:p>
    <w:p w:rsidR="007A1DBF" w:rsidRDefault="007A1DBF" w:rsidP="007A1DBF">
      <w:pPr>
        <w:pStyle w:val="a3"/>
        <w:spacing w:before="240" w:after="0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จึงประกาศให้ทราบโดยทั่วกัน</w:t>
      </w:r>
    </w:p>
    <w:p w:rsidR="007A1DBF" w:rsidRDefault="007A1DBF" w:rsidP="007A1DBF">
      <w:pPr>
        <w:pStyle w:val="a3"/>
        <w:spacing w:before="240" w:after="0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682E300" wp14:editId="564B43F3">
            <wp:simplePos x="0" y="0"/>
            <wp:positionH relativeFrom="column">
              <wp:posOffset>2474595</wp:posOffset>
            </wp:positionH>
            <wp:positionV relativeFrom="paragraph">
              <wp:posOffset>228600</wp:posOffset>
            </wp:positionV>
            <wp:extent cx="1009015" cy="563880"/>
            <wp:effectExtent l="0" t="0" r="635" b="762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ประกาศ  ณ  วันที่  พฤศจิกายน  ๒๕๖๑</w:t>
      </w:r>
    </w:p>
    <w:p w:rsidR="007A1DBF" w:rsidRDefault="007A1DBF" w:rsidP="007A1DBF">
      <w:pPr>
        <w:pStyle w:val="a3"/>
        <w:spacing w:before="240" w:after="0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7A1DBF" w:rsidRDefault="007A1DBF" w:rsidP="007A1DBF">
      <w:pPr>
        <w:pStyle w:val="a3"/>
        <w:spacing w:before="240" w:after="0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7A1DBF" w:rsidRDefault="007A1DBF" w:rsidP="007A1DBF">
      <w:pPr>
        <w:pStyle w:val="a3"/>
        <w:spacing w:before="240" w:after="0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  นางสาวพยัตติกา  ห้วยจันทร์ 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A1DBF" w:rsidRPr="00122B6D" w:rsidRDefault="007A1DBF" w:rsidP="007A1DBF">
      <w:pPr>
        <w:pStyle w:val="a3"/>
        <w:spacing w:before="240" w:after="0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ผู้อำนวยการโรงเรียนบ้านหนองนาเวียง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2B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A1DBF" w:rsidRDefault="007A1DBF" w:rsidP="007A1DBF">
      <w:pPr>
        <w:tabs>
          <w:tab w:val="left" w:pos="1512"/>
          <w:tab w:val="left" w:pos="4320"/>
          <w:tab w:val="left" w:pos="6498"/>
          <w:tab w:val="left" w:pos="720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A1DBF" w:rsidRDefault="007A1DBF" w:rsidP="007A1DBF">
      <w:pPr>
        <w:tabs>
          <w:tab w:val="left" w:pos="1512"/>
          <w:tab w:val="left" w:pos="4320"/>
          <w:tab w:val="left" w:pos="6498"/>
          <w:tab w:val="left" w:pos="720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A1DBF" w:rsidRDefault="007A1DBF" w:rsidP="007A1DBF">
      <w:pPr>
        <w:tabs>
          <w:tab w:val="left" w:pos="1512"/>
          <w:tab w:val="left" w:pos="4320"/>
          <w:tab w:val="left" w:pos="6498"/>
          <w:tab w:val="left" w:pos="720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A1DBF" w:rsidRDefault="007A1DBF" w:rsidP="007A1DBF">
      <w:pPr>
        <w:tabs>
          <w:tab w:val="left" w:pos="1512"/>
          <w:tab w:val="left" w:pos="4320"/>
          <w:tab w:val="left" w:pos="6498"/>
          <w:tab w:val="left" w:pos="720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A1DBF" w:rsidRDefault="007A1DBF" w:rsidP="007A1DBF">
      <w:pPr>
        <w:tabs>
          <w:tab w:val="left" w:pos="1512"/>
          <w:tab w:val="left" w:pos="4320"/>
          <w:tab w:val="left" w:pos="6498"/>
          <w:tab w:val="left" w:pos="720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A1DBF" w:rsidRDefault="007A1DBF" w:rsidP="007A1DBF">
      <w:pPr>
        <w:tabs>
          <w:tab w:val="left" w:pos="1512"/>
          <w:tab w:val="left" w:pos="4320"/>
          <w:tab w:val="left" w:pos="6498"/>
          <w:tab w:val="left" w:pos="720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A1DBF" w:rsidRDefault="007A1DBF" w:rsidP="007A1DBF">
      <w:pPr>
        <w:spacing w:after="0" w:line="360" w:lineRule="auto"/>
        <w:ind w:firstLine="720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A1DBF" w:rsidRDefault="007A1DBF" w:rsidP="007A1DBF">
      <w:pPr>
        <w:spacing w:after="0" w:line="360" w:lineRule="auto"/>
        <w:ind w:firstLine="720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A1DBF" w:rsidRDefault="007A1DBF" w:rsidP="007A1DBF">
      <w:pPr>
        <w:spacing w:after="0" w:line="360" w:lineRule="auto"/>
        <w:ind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บัญชีรายชื่อผู้มีสิทธิ์สอบ</w:t>
      </w:r>
      <w:r>
        <w:rPr>
          <w:rFonts w:ascii="TH SarabunPSK" w:eastAsia="Cordia New" w:hAnsi="TH SarabunPSK" w:cs="TH SarabunPSK"/>
          <w:sz w:val="32"/>
          <w:szCs w:val="32"/>
          <w:cs/>
        </w:rPr>
        <w:t>คัดเลือกบุคคลเพื่อจ้างเป็นอัตราจ้างผู้ปฏิบัติงานธุรการโรงเรียน</w:t>
      </w:r>
    </w:p>
    <w:p w:rsidR="007A1DBF" w:rsidRDefault="007A1DBF" w:rsidP="007A1DBF">
      <w:pPr>
        <w:spacing w:after="0" w:line="360" w:lineRule="auto"/>
        <w:ind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ปีงบประมาณ  ๒๕๖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</w:p>
    <w:p w:rsidR="007A1DBF" w:rsidRDefault="007A1DBF" w:rsidP="007A1DBF">
      <w:pPr>
        <w:spacing w:after="0" w:line="360" w:lineRule="auto"/>
        <w:ind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(  แนบท้ายประกาศโรงเรียนบ้านหนองนาเวียง  ลงวันที่  ๑๕  พฤศจิกายน  ๒๕๖๑  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4"/>
        <w:gridCol w:w="2285"/>
        <w:gridCol w:w="2597"/>
        <w:gridCol w:w="3809"/>
      </w:tblGrid>
      <w:tr w:rsidR="007A1DBF" w:rsidTr="00314752">
        <w:trPr>
          <w:trHeight w:val="355"/>
        </w:trPr>
        <w:tc>
          <w:tcPr>
            <w:tcW w:w="754" w:type="dxa"/>
          </w:tcPr>
          <w:p w:rsidR="007A1DBF" w:rsidRDefault="007A1DBF" w:rsidP="00314752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85" w:type="dxa"/>
          </w:tcPr>
          <w:p w:rsidR="007A1DBF" w:rsidRDefault="007A1DBF" w:rsidP="00314752">
            <w:pPr>
              <w:spacing w:line="36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เลขประจำตัวผู้เข้าสอบ</w:t>
            </w:r>
          </w:p>
        </w:tc>
        <w:tc>
          <w:tcPr>
            <w:tcW w:w="2597" w:type="dxa"/>
          </w:tcPr>
          <w:p w:rsidR="007A1DBF" w:rsidRDefault="007A1DBF" w:rsidP="00314752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809" w:type="dxa"/>
          </w:tcPr>
          <w:p w:rsidR="007A1DBF" w:rsidRDefault="007A1DBF" w:rsidP="00314752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7A1DBF" w:rsidTr="00314752">
        <w:trPr>
          <w:trHeight w:val="4891"/>
        </w:trPr>
        <w:tc>
          <w:tcPr>
            <w:tcW w:w="754" w:type="dxa"/>
          </w:tcPr>
          <w:p w:rsidR="007A1DBF" w:rsidRDefault="007A1DBF" w:rsidP="00314752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</w:p>
          <w:p w:rsidR="007A1DBF" w:rsidRDefault="007A1DBF" w:rsidP="00314752">
            <w:pPr>
              <w:spacing w:line="36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285" w:type="dxa"/>
          </w:tcPr>
          <w:p w:rsidR="007A1DBF" w:rsidRDefault="007A1DBF" w:rsidP="00314752">
            <w:pPr>
              <w:spacing w:line="36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๐๐๒</w:t>
            </w:r>
          </w:p>
          <w:p w:rsidR="007A1DBF" w:rsidRDefault="007A1DBF" w:rsidP="00314752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๐๐๓</w:t>
            </w:r>
          </w:p>
        </w:tc>
        <w:tc>
          <w:tcPr>
            <w:tcW w:w="2597" w:type="dxa"/>
          </w:tcPr>
          <w:p w:rsidR="007A1DBF" w:rsidRDefault="007A1DBF" w:rsidP="00314752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ศักดิ์  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ปัสราษฏร์</w:t>
            </w:r>
            <w:proofErr w:type="spellEnd"/>
          </w:p>
          <w:p w:rsidR="007A1DBF" w:rsidRDefault="007A1DBF" w:rsidP="00314752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นางสาวบุญลักษณ์  สนิท</w:t>
            </w:r>
          </w:p>
          <w:p w:rsidR="007A1DBF" w:rsidRDefault="007A1DBF" w:rsidP="00314752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A1DBF" w:rsidRDefault="007A1DBF" w:rsidP="00314752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09" w:type="dxa"/>
          </w:tcPr>
          <w:p w:rsidR="007A1DBF" w:rsidRPr="00EA42A4" w:rsidRDefault="007A1DBF" w:rsidP="00314752">
            <w:pPr>
              <w:spacing w:line="36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ให้ผู้ผ่านการคัดเลือกในลำดับที่  ๑  ไปรายงานตัวเพื่อจัดทำสัญญาจ้าง และเริ่มจ้าง ในวันศุกร์ที่  ๓๐  พฤศจิกายน  ๒๕๖๑  ในเวลา ๐๘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๑๑.๐๐ น.  ณ  โรงเรียนบ้านหนองนาเวียง  สำนักงานเขต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พื้นที๋</w:t>
            </w:r>
            <w:proofErr w:type="spell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การศึกษาประถมศึกษาศรีสะเกษเขต  ๑</w:t>
            </w:r>
          </w:p>
          <w:p w:rsidR="007A1DBF" w:rsidRDefault="007A1DBF" w:rsidP="00314752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A1DBF" w:rsidRDefault="007A1DBF" w:rsidP="00314752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A1DBF" w:rsidRDefault="007A1DBF" w:rsidP="00314752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A1DBF" w:rsidRDefault="007A1DBF" w:rsidP="00314752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A1DBF" w:rsidRDefault="007A1DBF" w:rsidP="00314752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A1DBF" w:rsidRDefault="007A1DBF" w:rsidP="00314752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A1DBF" w:rsidRDefault="007A1DBF" w:rsidP="00314752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A1DBF" w:rsidRDefault="007A1DBF" w:rsidP="00314752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7A1DBF" w:rsidRDefault="007A1DBF" w:rsidP="007A1DBF">
      <w:pPr>
        <w:spacing w:after="0" w:line="360" w:lineRule="auto"/>
        <w:ind w:firstLine="720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</w:p>
    <w:p w:rsidR="007A1DBF" w:rsidRDefault="007A1DBF" w:rsidP="007A1DBF">
      <w:pPr>
        <w:tabs>
          <w:tab w:val="left" w:pos="1512"/>
          <w:tab w:val="left" w:pos="4320"/>
          <w:tab w:val="left" w:pos="6498"/>
          <w:tab w:val="left" w:pos="720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A1DBF" w:rsidRPr="00501803" w:rsidRDefault="007A1DBF" w:rsidP="007A1DBF">
      <w:pPr>
        <w:tabs>
          <w:tab w:val="left" w:pos="1512"/>
          <w:tab w:val="left" w:pos="4320"/>
          <w:tab w:val="left" w:pos="6498"/>
          <w:tab w:val="left" w:pos="720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8320BE" w:rsidRPr="007A1DBF" w:rsidRDefault="008320BE">
      <w:bookmarkStart w:id="0" w:name="_GoBack"/>
      <w:bookmarkEnd w:id="0"/>
    </w:p>
    <w:sectPr w:rsidR="008320BE" w:rsidRPr="007A1DBF" w:rsidSect="00254032">
      <w:pgSz w:w="11906" w:h="16838"/>
      <w:pgMar w:top="630" w:right="1016" w:bottom="81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32B6B"/>
    <w:multiLevelType w:val="hybridMultilevel"/>
    <w:tmpl w:val="20C20AF0"/>
    <w:lvl w:ilvl="0" w:tplc="85B4B9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BF"/>
    <w:rsid w:val="007A1DBF"/>
    <w:rsid w:val="0083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31FD2-C3CC-43D5-8A82-DB1285E3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DBF"/>
    <w:pPr>
      <w:ind w:left="720"/>
      <w:contextualSpacing/>
    </w:pPr>
  </w:style>
  <w:style w:type="table" w:styleId="a4">
    <w:name w:val="Table Grid"/>
    <w:basedOn w:val="a1"/>
    <w:uiPriority w:val="39"/>
    <w:rsid w:val="007A1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2018-11-27T12:24:00Z</dcterms:created>
  <dcterms:modified xsi:type="dcterms:W3CDTF">2018-11-27T12:25:00Z</dcterms:modified>
</cp:coreProperties>
</file>