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36" w:rsidRDefault="00243536" w:rsidP="0024353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887C02" wp14:editId="780A600B">
            <wp:simplePos x="0" y="0"/>
            <wp:positionH relativeFrom="column">
              <wp:posOffset>2305050</wp:posOffset>
            </wp:positionH>
            <wp:positionV relativeFrom="paragraph">
              <wp:posOffset>-180975</wp:posOffset>
            </wp:positionV>
            <wp:extent cx="1085294" cy="1076325"/>
            <wp:effectExtent l="0" t="0" r="635" b="0"/>
            <wp:wrapNone/>
            <wp:docPr id="2" name="Picture 3" descr="à¸à¸¥à¸à¸²à¸£à¸à¹à¸à¸«à¸²à¸£à¸¹à¸à¸ à¸²à¸à¸ªà¸³à¸«à¸£à¸±à¸ à¸à¸£à¸²à¸à¸£à¸¸à¸à¸«à¸à¸±à¸à¸ªà¸·à¸­à¸ à¸²à¸¢à¸à¸­à¸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à¸£à¸²à¸à¸£à¸¸à¸à¸«à¸à¸±à¸à¸ªà¸·à¸­à¸ à¸²à¸¢à¸à¸­à¸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94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536" w:rsidRDefault="00243536" w:rsidP="00243536">
      <w:pPr>
        <w:jc w:val="center"/>
        <w:rPr>
          <w:noProof/>
        </w:rPr>
      </w:pPr>
    </w:p>
    <w:p w:rsidR="00243536" w:rsidRDefault="00243536" w:rsidP="00243536">
      <w:pPr>
        <w:jc w:val="center"/>
        <w:rPr>
          <w:rFonts w:ascii="TH SarabunPSK" w:hAnsi="TH SarabunPSK" w:cs="TH SarabunPSK"/>
          <w:noProof/>
          <w:sz w:val="24"/>
          <w:szCs w:val="32"/>
        </w:rPr>
      </w:pPr>
    </w:p>
    <w:p w:rsidR="00243536" w:rsidRDefault="00243536" w:rsidP="00243536">
      <w:pPr>
        <w:spacing w:after="0" w:line="240" w:lineRule="auto"/>
        <w:jc w:val="center"/>
        <w:rPr>
          <w:rFonts w:ascii="TH SarabunPSK" w:hAnsi="TH SarabunPSK" w:cs="TH SarabunPSK"/>
          <w:noProof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cs/>
        </w:rPr>
        <w:t>ประกาศโรงเรียนบ้านกระถุน</w:t>
      </w:r>
    </w:p>
    <w:p w:rsidR="00243536" w:rsidRPr="00806178" w:rsidRDefault="00243536" w:rsidP="00243536">
      <w:pPr>
        <w:spacing w:after="0" w:line="240" w:lineRule="auto"/>
        <w:jc w:val="center"/>
        <w:rPr>
          <w:rFonts w:ascii="TH SarabunPSK" w:hAnsi="TH SarabunPSK" w:cs="TH SarabunPSK"/>
          <w:noProof/>
          <w:spacing w:val="-6"/>
          <w:sz w:val="24"/>
          <w:szCs w:val="32"/>
        </w:rPr>
      </w:pPr>
      <w:r w:rsidRPr="00806178">
        <w:rPr>
          <w:rFonts w:ascii="TH SarabunPSK" w:hAnsi="TH SarabunPSK" w:cs="TH SarabunPSK" w:hint="cs"/>
          <w:noProof/>
          <w:spacing w:val="-8"/>
          <w:sz w:val="24"/>
          <w:szCs w:val="32"/>
          <w:cs/>
        </w:rPr>
        <w:t>เ</w:t>
      </w:r>
      <w:r w:rsidRPr="00806178">
        <w:rPr>
          <w:rFonts w:ascii="TH SarabunPSK" w:hAnsi="TH SarabunPSK" w:cs="TH SarabunPSK" w:hint="cs"/>
          <w:noProof/>
          <w:spacing w:val="-6"/>
          <w:sz w:val="24"/>
          <w:szCs w:val="32"/>
          <w:cs/>
        </w:rPr>
        <w:t>รื่อง การขึ้นบัญชีและยกเลิกบัญชีผู้ผ่านการคัดเลือกได้ในการการสอบคัดเลือกเพื่อจ้างเป็นอัตราจ้างผู้ปฏิบัติงาน</w:t>
      </w:r>
    </w:p>
    <w:p w:rsidR="00243536" w:rsidRDefault="00243536" w:rsidP="00243536">
      <w:pPr>
        <w:spacing w:after="0" w:line="240" w:lineRule="auto"/>
        <w:jc w:val="center"/>
        <w:rPr>
          <w:rFonts w:ascii="TH SarabunPSK" w:hAnsi="TH SarabunPSK" w:cs="TH SarabunPSK"/>
          <w:noProof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cs/>
        </w:rPr>
        <w:t>ธุรการโรงเรียน ปีงบประมาณ พ.ศ. ๒๕๖๒</w:t>
      </w:r>
    </w:p>
    <w:p w:rsidR="00243536" w:rsidRPr="00243536" w:rsidRDefault="00243536" w:rsidP="00243536">
      <w:pPr>
        <w:spacing w:after="0" w:line="240" w:lineRule="auto"/>
        <w:jc w:val="center"/>
        <w:rPr>
          <w:rFonts w:ascii="TH SarabunPSK" w:hAnsi="TH SarabunPSK" w:cs="TH SarabunPSK"/>
          <w:noProof/>
          <w:sz w:val="24"/>
          <w:szCs w:val="32"/>
          <w:cs/>
        </w:rPr>
      </w:pPr>
      <w:r>
        <w:rPr>
          <w:rFonts w:ascii="TH SarabunPSK" w:hAnsi="TH SarabunPSK" w:cs="TH SarabunPSK" w:hint="cs"/>
          <w:noProof/>
          <w:sz w:val="24"/>
          <w:szCs w:val="32"/>
          <w:cs/>
        </w:rPr>
        <w:t xml:space="preserve">สังกัดสำนักงานเขตพื้นที่การศึกษาประถมศึกษาศรีสะเกษ เขต ๑ </w:t>
      </w:r>
    </w:p>
    <w:p w:rsidR="00243536" w:rsidRDefault="00243536" w:rsidP="00243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158115</wp:posOffset>
                </wp:positionV>
                <wp:extent cx="1600200" cy="0"/>
                <wp:effectExtent l="0" t="0" r="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25pt,12.45pt" to="290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" strokecolor="black [3040]">
                <v:stroke dashstyle="3 1"/>
              </v:line>
            </w:pict>
          </mc:Fallback>
        </mc:AlternateContent>
      </w:r>
    </w:p>
    <w:p w:rsidR="001763CC" w:rsidRPr="00806178" w:rsidRDefault="00806178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/>
          <w:spacing w:val="-6"/>
          <w:sz w:val="24"/>
          <w:szCs w:val="32"/>
        </w:rPr>
      </w:pPr>
      <w:r>
        <w:tab/>
      </w:r>
      <w:r w:rsidR="00243536" w:rsidRPr="00806178">
        <w:rPr>
          <w:rFonts w:ascii="TH SarabunPSK" w:hAnsi="TH SarabunPSK" w:cs="TH SarabunPSK" w:hint="cs"/>
          <w:spacing w:val="-6"/>
          <w:sz w:val="24"/>
          <w:szCs w:val="32"/>
          <w:cs/>
        </w:rPr>
        <w:t>ตามที่</w:t>
      </w:r>
      <w:r w:rsidR="008F6AEF" w:rsidRPr="00806178">
        <w:rPr>
          <w:rFonts w:ascii="TH SarabunPSK" w:hAnsi="TH SarabunPSK" w:cs="TH SarabunPSK" w:hint="cs"/>
          <w:spacing w:val="-6"/>
          <w:sz w:val="24"/>
          <w:szCs w:val="32"/>
          <w:cs/>
        </w:rPr>
        <w:t>โรงเรียนบ้านกระถุน สังกัดสำนักงานเขตพื้นที่การศึกษาประถมศึกษาศรีสะ</w:t>
      </w:r>
      <w:proofErr w:type="spellStart"/>
      <w:r w:rsidR="008F6AEF" w:rsidRPr="00806178">
        <w:rPr>
          <w:rFonts w:ascii="TH SarabunPSK" w:hAnsi="TH SarabunPSK" w:cs="TH SarabunPSK" w:hint="cs"/>
          <w:spacing w:val="-6"/>
          <w:sz w:val="24"/>
          <w:szCs w:val="32"/>
          <w:cs/>
        </w:rPr>
        <w:t>เกษ</w:t>
      </w:r>
      <w:proofErr w:type="spellEnd"/>
      <w:r w:rsidR="008F6AEF" w:rsidRPr="00806178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เขต ๑ </w:t>
      </w:r>
    </w:p>
    <w:p w:rsidR="00FA796A" w:rsidRDefault="008F6AEF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ลงวันที่ ๑๕ พฤศจิกายน ๒๕๖๑ เรื่อง </w:t>
      </w:r>
      <w:r w:rsidR="001763CC">
        <w:rPr>
          <w:rFonts w:ascii="TH SarabunPSK" w:hAnsi="TH SarabunPSK" w:cs="TH SarabunPSK" w:hint="cs"/>
          <w:sz w:val="24"/>
          <w:szCs w:val="32"/>
          <w:cs/>
        </w:rPr>
        <w:t xml:space="preserve">รับสมัครคัดเลือกบุคคลเพื่อจ้างเป็นอัตราจ้างผู้ปฏิบัติงานธุรการโรงเรียนปีงบประมาณ พ.ศ. ๒๕๖๒ ซึ่งรับสมัครสอบคัดเลือกระหว่างวันที่ ๑๙ </w:t>
      </w:r>
      <w:r w:rsidR="001763CC">
        <w:rPr>
          <w:rFonts w:ascii="TH SarabunPSK" w:hAnsi="TH SarabunPSK" w:cs="TH SarabunPSK"/>
          <w:sz w:val="24"/>
          <w:szCs w:val="32"/>
          <w:cs/>
        </w:rPr>
        <w:t>–</w:t>
      </w:r>
      <w:r w:rsidR="001763CC">
        <w:rPr>
          <w:rFonts w:ascii="TH SarabunPSK" w:hAnsi="TH SarabunPSK" w:cs="TH SarabunPSK" w:hint="cs"/>
          <w:sz w:val="24"/>
          <w:szCs w:val="32"/>
          <w:cs/>
        </w:rPr>
        <w:t xml:space="preserve"> ๒๓ พฤศจิกายน ๒๕๖๑ โดยดำเนินการสอบข้อเขียน ภาคความรู้ความสามารถตามขอบเขตภารกิจและหน้าที่ ความรู้ทั่วไปความสามารถทางภาษาไทยความสามารถในภาระงาน ความสามารถในการคิด และความรู้ทางคอมพิวเตอร์ และสอบสัมภาษณ์(การประเมินความเหมาะสมกับตำแหน่ง) ในวันที่ ๒๖ พฤศจิกายน ๒๕๖๑ ไปแล้วนั้น</w:t>
      </w:r>
    </w:p>
    <w:p w:rsidR="001763CC" w:rsidRDefault="001763CC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บัดนี้ การดำเนินการสอบคัดเลือกดังกล่าวได้เสร็จสิ้น จึงประกาศผลการสอบคัดเลือกเพื่อจ้างเป็นอัตราจ้างผู้ปฏิบัติงานธุรการโรงเรียน ปีงบประมาณ ๒๕๖๒ โดยเรียงลำดับที่จากผู้สอบได้คะแนนรวมทุกภาคจากมากไปหาน้อย ในกรณีที่ผู้สอบแข่งขันได้คะแนนรวมเท่ากัน ให้ผู้ได้คะแนนสอบข้อเขียนมากกว่าอยู่ลำดับที่ดีกว่า หากยังได้คะแนนสอบข้อเขียนเท่ากันอีก ให้ผู้ที่ได้รับเลขประจำตัวสอบก่อนเป็นผู้ที่อยู่ลำดับที่ดีกว่า ตามบัญชีรายชื่อผู้สอบแข่งขันได้ แนบท้ายประกาศนี้</w:t>
      </w:r>
    </w:p>
    <w:p w:rsidR="001763CC" w:rsidRDefault="001763CC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1763CC">
        <w:rPr>
          <w:rFonts w:ascii="TH SarabunPSK" w:hAnsi="TH SarabunPSK" w:cs="TH SarabunPSK" w:hint="cs"/>
          <w:b/>
          <w:bCs/>
          <w:sz w:val="24"/>
          <w:szCs w:val="32"/>
          <w:cs/>
        </w:rPr>
        <w:t>๑. การจัดจ้าง</w:t>
      </w:r>
    </w:p>
    <w:p w:rsidR="0092515F" w:rsidRDefault="0092515F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๑.๑ โรงเรียนบ้านกระถุน จะเรียกตัวผู้ที่ได้รับการคัดเลือกมารายงานตัวเพื่อทำสัญญาจ้าง</w:t>
      </w:r>
      <w:r w:rsidR="00C170E1">
        <w:rPr>
          <w:rFonts w:ascii="TH SarabunPSK" w:hAnsi="TH SarabunPSK" w:cs="TH SarabunPSK" w:hint="cs"/>
          <w:sz w:val="24"/>
          <w:szCs w:val="32"/>
          <w:cs/>
        </w:rPr>
        <w:t>ครั้งแรก โดยใช้ประกาศขึ้นบัญชีผู้ได้รับคัดเลือกเป็นการเรียกตัวผู้มีสิทธิ์ได้รับการจัดทำสัญญาจ้างตามลำดับที่ประกาศผลการคัดเลือกไว้ สำหรับการจัดทำสัญญาจ้างจะดำเนินการได้ต่อเมื่อได้รับแจ้งเรื่องงบประมาณจากสำนักงานคณะกรรมการการศึกษาขั้นพื้นฐาน</w:t>
      </w:r>
    </w:p>
    <w:p w:rsidR="00C170E1" w:rsidRDefault="00C170E1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๑.๒ ปริญญาบัตร ใบแสดงผลการเรียน หรือหนังสือรับรองคุณวุฒิ ต้องผ่านการอนุมัติจากผู้มีอำนาจไม่หลังวันเปิดรับสมัครสอบคัดเลือกวันสุดท้าย</w:t>
      </w:r>
    </w:p>
    <w:p w:rsidR="00C170E1" w:rsidRDefault="00C170E1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๑.๓ ต้องเป็นผู้มีคุณสมบัติตรงตามคุณสมบัติเฉพาะตำแหน่งที่ประกาศสอบคัดเลือก หากผู้สมัครสอบคัดเลือกได้รายใดมีคุณวุฒิไม่ตรงตามคุณสมบัติเฉพาะตำแหน่ง หรือขาดคุณสมบัติตามมาตรา ๓๐ แห่งพระราชบัญญัติระเบียบข้าราชการครูและบุคลากรทางการศึกษา พ.ศ. ๒๕๔๗ และที่แก้ไขเพิ่มเติม</w:t>
      </w:r>
    </w:p>
    <w:p w:rsidR="00C170E1" w:rsidRDefault="00C170E1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๑.๔ การเรียกตัวผู้สอบคัดเลือกได้มารายงานตัวเพื่อจัดทำสัญญาจ้าง โรงเรียนบ้านกระถุนจะทำหนังสือเรียกตัวผู้ได้รับการคัดเลือกโดยตรงเป็นรายบุคคล ก่อนวันที่รายงานตัวไม่น้อยกว่าสิบวันนับตั้งแต่ประทับตราลงทะเบียนของไปรษณีย์ต้นทางตามที่อยู่ที่ปรากฏตามเอกสารที่สมัคร อนึ่งผู้ที่ได้รับการคัดเลือก ซึ่งได้รับการจ้างเป็นอัตราจ้างผู้ปฏิบัติงานธุรการโรงเรียนไม่มีข้อผูกพันในการนำไปสู่การบรรจุหรือปรับเปลี่ยน</w:t>
      </w:r>
      <w:r>
        <w:rPr>
          <w:rFonts w:ascii="TH SarabunPSK" w:hAnsi="TH SarabunPSK" w:cs="TH SarabunPSK" w:hint="cs"/>
          <w:sz w:val="24"/>
          <w:szCs w:val="32"/>
          <w:cs/>
        </w:rPr>
        <w:lastRenderedPageBreak/>
        <w:t>ไปตำแหน่งลูกจ้างประจำหรือข้าราชการในระหว่างปีงบประมาณ หากปรากฏว่าเป็นผู้ที่ขาดคุณสมบัติตามที่กำหนด</w:t>
      </w:r>
      <w:r w:rsidR="005637DD">
        <w:rPr>
          <w:rFonts w:ascii="TH SarabunPSK" w:hAnsi="TH SarabunPSK" w:cs="TH SarabunPSK" w:hint="cs"/>
          <w:sz w:val="24"/>
          <w:szCs w:val="32"/>
          <w:cs/>
        </w:rPr>
        <w:t>หรือมีความรู้ความสามารถ ความประพฤติไม่เหมาะสม ผู้มีอำนาจจ้างอาจบอกเลิกจ้าง</w:t>
      </w:r>
      <w:r w:rsidR="006A236B">
        <w:rPr>
          <w:rFonts w:ascii="TH SarabunPSK" w:hAnsi="TH SarabunPSK" w:cs="TH SarabunPSK" w:hint="cs"/>
          <w:sz w:val="24"/>
          <w:szCs w:val="32"/>
          <w:cs/>
        </w:rPr>
        <w:t>โดยไม่ต้องแจ้งให้ทราบล่วงหน้าและจะเรียกร้องสิทธิ์ใดๆ ไม่ได้</w:t>
      </w:r>
    </w:p>
    <w:p w:rsidR="006A236B" w:rsidRDefault="006A236B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๑.๕ ผู้ที่ได้รับการคัดเลือกและจัดจ้างเป็นผู้ปฏิบัติงานธุรการโรงเรียน เมื่อได้รับหนังสือส่งตัวไปปฏิบัติหน้าที่ในโรงเรียนแห่งใดแล้ว ต้องไปรายงานตัวเข้าปฏิบัติหน้าที่ตามกำหนดเวลาในหนังสือส่งตัวนั้น หากพ้นกำหนดดังกล่าวจะถือว่าสละสิทธิ์</w:t>
      </w:r>
    </w:p>
    <w:p w:rsidR="006A236B" w:rsidRDefault="006A236B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6A236B">
        <w:rPr>
          <w:rFonts w:ascii="TH SarabunPSK" w:hAnsi="TH SarabunPSK" w:cs="TH SarabunPSK" w:hint="cs"/>
          <w:b/>
          <w:bCs/>
          <w:sz w:val="24"/>
          <w:szCs w:val="32"/>
          <w:cs/>
        </w:rPr>
        <w:t>๒. การขึ้นบัญชีผ่านการคัดเลือก</w:t>
      </w:r>
    </w:p>
    <w:p w:rsidR="006A236B" w:rsidRDefault="006A236B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ผู้ได้รับการคัดเลือกจะได้รับการจัดจ้าง ตามจำนวนตำแหน่งที่ประกาศรับสมัครโดยจะขึ้นบัญชีผู้</w:t>
      </w:r>
      <w:r w:rsidR="00932BEF">
        <w:rPr>
          <w:rFonts w:ascii="TH SarabunPSK" w:hAnsi="TH SarabunPSK" w:cs="TH SarabunPSK" w:hint="cs"/>
          <w:sz w:val="24"/>
          <w:szCs w:val="32"/>
          <w:cs/>
        </w:rPr>
        <w:t>ได้รับการคัดเลือกไว้ไม่เกิน ๑ ปี นับตั้งแต่วันประกาศผลการคัดเลือกในตำแหน่งเดียวกันใหม่ หรือเมื่อ</w:t>
      </w:r>
      <w:r w:rsidR="00674DD4">
        <w:rPr>
          <w:rFonts w:ascii="TH SarabunPSK" w:hAnsi="TH SarabunPSK" w:cs="TH SarabunPSK" w:hint="cs"/>
          <w:sz w:val="24"/>
          <w:szCs w:val="32"/>
          <w:cs/>
        </w:rPr>
        <w:t>สำนักงานคณะกรรมการการศึกษาขั้นพื้นฐาน และหรือโรงเรียนบ้านกระถุน</w:t>
      </w:r>
      <w:r w:rsidR="0081213E">
        <w:rPr>
          <w:rFonts w:ascii="TH SarabunPSK" w:hAnsi="TH SarabunPSK" w:cs="TH SarabunPSK" w:hint="cs"/>
          <w:sz w:val="24"/>
          <w:szCs w:val="32"/>
          <w:cs/>
        </w:rPr>
        <w:t>เปลี่ยนแปลงลงเ</w:t>
      </w:r>
      <w:r w:rsidR="009961CD">
        <w:rPr>
          <w:rFonts w:ascii="TH SarabunPSK" w:hAnsi="TH SarabunPSK" w:cs="TH SarabunPSK" w:hint="cs"/>
          <w:sz w:val="24"/>
          <w:szCs w:val="32"/>
          <w:cs/>
        </w:rPr>
        <w:t>ป็นอย่างอื่น</w:t>
      </w:r>
    </w:p>
    <w:p w:rsidR="0081213E" w:rsidRPr="00806178" w:rsidRDefault="0081213E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806178">
        <w:rPr>
          <w:rFonts w:ascii="TH SarabunPSK" w:hAnsi="TH SarabunPSK" w:cs="TH SarabunPSK" w:hint="cs"/>
          <w:b/>
          <w:bCs/>
          <w:sz w:val="24"/>
          <w:szCs w:val="32"/>
          <w:cs/>
        </w:rPr>
        <w:t>๓. การยกเลิกการขึ้นบัญชีผู้ผ่านการคัดเลือก</w:t>
      </w:r>
    </w:p>
    <w:p w:rsidR="00075159" w:rsidRDefault="00075159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ผู้ผ่านการคัดเลือกจะถูกยกเลิกการขึ้นบัญชีเมื้อผู้นั้นมีกรณีใดกรณีหนึ่ง ดังต่อไปนี้</w:t>
      </w:r>
    </w:p>
    <w:p w:rsidR="00075159" w:rsidRDefault="00075159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๓.๑ ผู้นั้นขาดคุณสมบัติสำหรับตำแหน่งที่ได้รับการคัดเลือก</w:t>
      </w:r>
    </w:p>
    <w:p w:rsidR="00075159" w:rsidRDefault="00075159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๓.๒ ผู้นั้นไม่มารายงานตัวปฏิบัติหน้าที่ตามที่กำหนด</w:t>
      </w:r>
    </w:p>
    <w:p w:rsidR="00075159" w:rsidRDefault="00075159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๓.๓ ผู้นั้นได้รับการจัดจ้างแล้ว</w:t>
      </w:r>
    </w:p>
    <w:p w:rsidR="00CF2F46" w:rsidRDefault="00CF2F46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๓.๔ ผู้นั้นขอสละสิทธิ์</w:t>
      </w:r>
    </w:p>
    <w:p w:rsidR="00CF2F46" w:rsidRDefault="00CF2F46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๓.๕ ผู้นั้นไม่สามารถเข้าปฏิบัติหน้าที่ตามที่กำหนดเวลาที่ได้รับการจ้างได้</w:t>
      </w:r>
    </w:p>
    <w:p w:rsidR="00CF2F46" w:rsidRDefault="00CF2F46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๓.๖ กรณีที่ตรวจสอบภายหลังพบว่า ผู้สมัครใดเป็นผู้ขาดคุณสมบัติตามเกณฑ์ที่กำหนดให้ถือว่าบุคคลนั้นเป็นผู้ขาดคุณสมบัติที่จะได้รับการจัดจ้าง ทั้งนี้หากได้รับการจัดจ้างแล้ว ต้องถูกยกเลิกสัญญาจ้างและจะเรียกร้องสิทธิใดๆ มิได้</w:t>
      </w:r>
    </w:p>
    <w:p w:rsidR="00CF2F46" w:rsidRDefault="00CF2F46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๓.๗ การดำเนิน</w:t>
      </w:r>
      <w:r w:rsidR="0091324A">
        <w:rPr>
          <w:rFonts w:ascii="TH SarabunPSK" w:hAnsi="TH SarabunPSK" w:cs="TH SarabunPSK" w:hint="cs"/>
          <w:sz w:val="24"/>
          <w:szCs w:val="32"/>
          <w:cs/>
        </w:rPr>
        <w:t>การสอบคัดเลือก หากปรากฏว่ามีการทุจริตหรือส่อไปในทางไม่สุจริตหรือดำเนินการผิดพลาดอันอาจเกิดความไม่เป็นธรรม โรงเรียนบ้านกระถุนจะพิจารณาแก้ไขหรือยกเลิกการสอบแข่งขันได้</w:t>
      </w:r>
    </w:p>
    <w:p w:rsidR="0091324A" w:rsidRDefault="0091324A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อนึ่ง ผู้ใดจะอุทธรณ์โต้แย้ง หรือคัดค้านประกาศ</w:t>
      </w:r>
      <w:r w:rsidR="00206520" w:rsidRPr="002065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ฯ</w:t>
      </w:r>
      <w:r w:rsidR="00206520">
        <w:rPr>
          <w:rFonts w:ascii="Arial" w:hAnsi="Arial" w:cs="Angsana New" w:hint="cs"/>
          <w:color w:val="222222"/>
          <w:sz w:val="24"/>
          <w:szCs w:val="24"/>
          <w:shd w:val="clear" w:color="auto" w:fill="FFFFFF"/>
          <w:cs/>
        </w:rPr>
        <w:t xml:space="preserve"> </w:t>
      </w:r>
      <w:r w:rsidR="00206520">
        <w:rPr>
          <w:rFonts w:ascii="TH SarabunPSK" w:hAnsi="TH SarabunPSK" w:cs="TH SarabunPSK" w:hint="cs"/>
          <w:sz w:val="24"/>
          <w:szCs w:val="32"/>
          <w:cs/>
        </w:rPr>
        <w:t>นี้ ให้อุทธรณ์โต้แย้ง หรือคัดค้าน ต่อผู้ออกประกาศ</w:t>
      </w:r>
      <w:r w:rsidR="00206520" w:rsidRPr="00206520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ฯ</w:t>
      </w:r>
      <w:r w:rsidR="00206520">
        <w:rPr>
          <w:rFonts w:ascii="TH SarabunPSK" w:hAnsi="TH SarabunPSK" w:cs="TH SarabunPSK" w:hint="cs"/>
          <w:sz w:val="24"/>
          <w:szCs w:val="32"/>
          <w:cs/>
        </w:rPr>
        <w:t xml:space="preserve"> ภายในสิบห้าวันนับแต่วันประกาศ</w:t>
      </w:r>
    </w:p>
    <w:p w:rsidR="00206520" w:rsidRDefault="00206520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206520" w:rsidRDefault="00206520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</w:t>
      </w:r>
      <w:r w:rsidR="00806178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ประกาศ ณ วันที่ ๒๖ พฤศจิกายน พ.ศ. ๒๕๖๑</w:t>
      </w:r>
    </w:p>
    <w:p w:rsidR="00206520" w:rsidRDefault="00206520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</w:p>
    <w:p w:rsidR="00206520" w:rsidRDefault="00806178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 w:rsidRPr="00206520">
        <w:rPr>
          <w:rFonts w:ascii="Cordia New" w:eastAsia="Cordia New" w:hAnsi="Cordia New" w:cs="CordiaUPC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84BB3CD" wp14:editId="5B3D7EF0">
            <wp:simplePos x="0" y="0"/>
            <wp:positionH relativeFrom="column">
              <wp:posOffset>2785745</wp:posOffset>
            </wp:positionH>
            <wp:positionV relativeFrom="paragraph">
              <wp:posOffset>-5715</wp:posOffset>
            </wp:positionV>
            <wp:extent cx="1752600" cy="697230"/>
            <wp:effectExtent l="0" t="0" r="0" b="7620"/>
            <wp:wrapNone/>
            <wp:docPr id="1" name="รูปภาพ 1" descr="C:\Users\Asus\Pictures\ControlCenter3\Scan\CCF17012559_00000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รูปภาพ 25" descr="C:\Users\Asus\Pictures\ControlCenter3\Scan\CCF17012559_00000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520" w:rsidRDefault="00206520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</w:p>
    <w:p w:rsidR="00206520" w:rsidRDefault="00206520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</w:t>
      </w:r>
      <w:bookmarkStart w:id="0" w:name="_GoBack"/>
      <w:bookmarkEnd w:id="0"/>
    </w:p>
    <w:p w:rsidR="00206520" w:rsidRDefault="00206520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</w:t>
      </w:r>
      <w:r w:rsidR="00806178"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(นางรัตน์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ฐา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ภัทร ดีพร้อม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คุณา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สิน)</w:t>
      </w:r>
    </w:p>
    <w:p w:rsidR="00206520" w:rsidRDefault="00206520" w:rsidP="001763CC">
      <w:pPr>
        <w:tabs>
          <w:tab w:val="left" w:pos="1500"/>
        </w:tabs>
        <w:spacing w:after="0"/>
        <w:jc w:val="thaiDistribute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</w:t>
      </w:r>
      <w:r w:rsidR="00806178"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24"/>
          <w:szCs w:val="32"/>
          <w:cs/>
        </w:rPr>
        <w:t>ผู้อำนวยการโรงเรียนบ้านกระถุน</w:t>
      </w:r>
    </w:p>
    <w:p w:rsidR="0099069A" w:rsidRDefault="0099069A" w:rsidP="00363DF9">
      <w:pPr>
        <w:tabs>
          <w:tab w:val="left" w:pos="1500"/>
        </w:tabs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806178" w:rsidRDefault="00806178" w:rsidP="00363DF9">
      <w:pPr>
        <w:tabs>
          <w:tab w:val="left" w:pos="1500"/>
        </w:tabs>
        <w:spacing w:after="0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363DF9" w:rsidRPr="00044508" w:rsidRDefault="00363DF9" w:rsidP="00363DF9">
      <w:pPr>
        <w:tabs>
          <w:tab w:val="left" w:pos="1500"/>
        </w:tabs>
        <w:spacing w:after="0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044508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บัญชีรายชื่อผู้ผ่านการคัดเลือกได้</w:t>
      </w:r>
    </w:p>
    <w:p w:rsidR="00363DF9" w:rsidRPr="00044508" w:rsidRDefault="00363DF9" w:rsidP="00363DF9">
      <w:pPr>
        <w:tabs>
          <w:tab w:val="left" w:pos="1500"/>
        </w:tabs>
        <w:spacing w:after="0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044508">
        <w:rPr>
          <w:rFonts w:ascii="TH SarabunPSK" w:hAnsi="TH SarabunPSK" w:cs="TH SarabunPSK" w:hint="cs"/>
          <w:b/>
          <w:bCs/>
          <w:sz w:val="24"/>
          <w:szCs w:val="32"/>
          <w:cs/>
        </w:rPr>
        <w:t>ในการสอบเพื่อคัดเลือกเพื่อจ้างเป็นอัตราจ้างผู้ปฏิบัติงานธุรการโรงเรียน ปีงบประมาณ พ.ศ. ๒๕๖๒</w:t>
      </w:r>
    </w:p>
    <w:p w:rsidR="00363DF9" w:rsidRPr="00044508" w:rsidRDefault="006C3DFF" w:rsidP="00363DF9">
      <w:pPr>
        <w:tabs>
          <w:tab w:val="left" w:pos="1500"/>
        </w:tabs>
        <w:spacing w:after="0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044508">
        <w:rPr>
          <w:rFonts w:ascii="TH SarabunPSK" w:hAnsi="TH SarabunPSK" w:cs="TH SarabunPSK" w:hint="cs"/>
          <w:b/>
          <w:bCs/>
          <w:sz w:val="24"/>
          <w:szCs w:val="32"/>
          <w:cs/>
        </w:rPr>
        <w:t>โรงเรียนบ้านกระถุน</w:t>
      </w:r>
    </w:p>
    <w:p w:rsidR="006C3DFF" w:rsidRDefault="006C3DFF" w:rsidP="00363DF9">
      <w:pPr>
        <w:tabs>
          <w:tab w:val="left" w:pos="1500"/>
        </w:tabs>
        <w:spacing w:after="0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044508">
        <w:rPr>
          <w:rFonts w:ascii="TH SarabunPSK" w:hAnsi="TH SarabunPSK" w:cs="TH SarabunPSK" w:hint="cs"/>
          <w:b/>
          <w:bCs/>
          <w:sz w:val="24"/>
          <w:szCs w:val="32"/>
          <w:cs/>
        </w:rPr>
        <w:t>สำนักงานเขตพื้นที่ศึกษาประถมศึกษาศรีสะ</w:t>
      </w:r>
      <w:proofErr w:type="spellStart"/>
      <w:r w:rsidRPr="00044508">
        <w:rPr>
          <w:rFonts w:ascii="TH SarabunPSK" w:hAnsi="TH SarabunPSK" w:cs="TH SarabunPSK" w:hint="cs"/>
          <w:b/>
          <w:bCs/>
          <w:sz w:val="24"/>
          <w:szCs w:val="32"/>
          <w:cs/>
        </w:rPr>
        <w:t>เกษ</w:t>
      </w:r>
      <w:proofErr w:type="spellEnd"/>
      <w:r w:rsidRPr="0004450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เขต ๑ </w:t>
      </w:r>
    </w:p>
    <w:p w:rsidR="00044508" w:rsidRDefault="00044508" w:rsidP="00363DF9">
      <w:pPr>
        <w:tabs>
          <w:tab w:val="left" w:pos="1500"/>
        </w:tabs>
        <w:spacing w:after="0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(แนบท้ายประกาศโรงเรียนบ้านกระถุน ประกาศ ณ วันที่ ๒๖ พฤศจิกายน ๒๕๖๑)</w:t>
      </w:r>
    </w:p>
    <w:p w:rsidR="00044508" w:rsidRDefault="00044508" w:rsidP="00363DF9">
      <w:pPr>
        <w:tabs>
          <w:tab w:val="left" w:pos="1500"/>
        </w:tabs>
        <w:spacing w:after="0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044508" w:rsidRDefault="00044508" w:rsidP="00363DF9">
      <w:pPr>
        <w:tabs>
          <w:tab w:val="left" w:pos="1500"/>
        </w:tabs>
        <w:spacing w:after="0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860"/>
        <w:gridCol w:w="2573"/>
        <w:gridCol w:w="3095"/>
        <w:gridCol w:w="1897"/>
      </w:tblGrid>
      <w:tr w:rsidR="00044508" w:rsidTr="0099069A">
        <w:tc>
          <w:tcPr>
            <w:tcW w:w="992" w:type="dxa"/>
          </w:tcPr>
          <w:p w:rsidR="00044508" w:rsidRDefault="00044508" w:rsidP="00806178">
            <w:pPr>
              <w:tabs>
                <w:tab w:val="left" w:pos="1500"/>
              </w:tabs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044508" w:rsidRDefault="00044508" w:rsidP="00806178">
            <w:pPr>
              <w:tabs>
                <w:tab w:val="left" w:pos="1500"/>
              </w:tabs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เลขประจำตัวผู้สมัครสอบ</w:t>
            </w:r>
          </w:p>
        </w:tc>
        <w:tc>
          <w:tcPr>
            <w:tcW w:w="3686" w:type="dxa"/>
          </w:tcPr>
          <w:p w:rsidR="00044508" w:rsidRDefault="00044508" w:rsidP="00806178">
            <w:pPr>
              <w:tabs>
                <w:tab w:val="left" w:pos="1500"/>
              </w:tabs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สกุล</w:t>
            </w:r>
          </w:p>
        </w:tc>
        <w:tc>
          <w:tcPr>
            <w:tcW w:w="2210" w:type="dxa"/>
          </w:tcPr>
          <w:p w:rsidR="00044508" w:rsidRDefault="00044508" w:rsidP="00806178">
            <w:pPr>
              <w:tabs>
                <w:tab w:val="left" w:pos="150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044508" w:rsidTr="0099069A">
        <w:tc>
          <w:tcPr>
            <w:tcW w:w="992" w:type="dxa"/>
          </w:tcPr>
          <w:p w:rsidR="00044508" w:rsidRPr="00044508" w:rsidRDefault="00044508" w:rsidP="00806178">
            <w:pPr>
              <w:tabs>
                <w:tab w:val="left" w:pos="1500"/>
              </w:tabs>
              <w:spacing w:line="276" w:lineRule="auto"/>
              <w:jc w:val="center"/>
              <w:rPr>
                <w:rFonts w:ascii="TH SarabunPSK" w:hAnsi="TH SarabunPSK" w:cs="TH SarabunPSK" w:hint="cs"/>
                <w:sz w:val="24"/>
                <w:szCs w:val="32"/>
                <w:cs/>
              </w:rPr>
            </w:pPr>
            <w:r w:rsidRPr="00044508"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44508" w:rsidRPr="00044508" w:rsidRDefault="00044508" w:rsidP="00806178">
            <w:pPr>
              <w:tabs>
                <w:tab w:val="left" w:pos="1500"/>
              </w:tabs>
              <w:spacing w:line="276" w:lineRule="auto"/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๐๐๑</w:t>
            </w:r>
          </w:p>
        </w:tc>
        <w:tc>
          <w:tcPr>
            <w:tcW w:w="3686" w:type="dxa"/>
          </w:tcPr>
          <w:p w:rsidR="00044508" w:rsidRPr="00044508" w:rsidRDefault="0099069A" w:rsidP="00806178">
            <w:pPr>
              <w:tabs>
                <w:tab w:val="left" w:pos="1500"/>
              </w:tabs>
              <w:spacing w:line="276" w:lineRule="auto"/>
              <w:jc w:val="center"/>
              <w:rPr>
                <w:rFonts w:ascii="TH SarabunPSK" w:hAnsi="TH SarabunPSK" w:cs="TH SarabunPSK" w:hint="cs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นาง</w:t>
            </w:r>
            <w:r w:rsidR="00044508">
              <w:rPr>
                <w:rFonts w:ascii="TH SarabunPSK" w:hAnsi="TH SarabunPSK" w:cs="TH SarabunPSK" w:hint="cs"/>
                <w:sz w:val="24"/>
                <w:szCs w:val="32"/>
                <w:cs/>
              </w:rPr>
              <w:t>สาวสินีนาฏ ยาหอม</w:t>
            </w:r>
          </w:p>
        </w:tc>
        <w:tc>
          <w:tcPr>
            <w:tcW w:w="2210" w:type="dxa"/>
          </w:tcPr>
          <w:p w:rsidR="00044508" w:rsidRDefault="00044508" w:rsidP="00806178">
            <w:pPr>
              <w:tabs>
                <w:tab w:val="left" w:pos="1500"/>
              </w:tabs>
              <w:spacing w:line="276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</w:rPr>
            </w:pPr>
          </w:p>
        </w:tc>
      </w:tr>
    </w:tbl>
    <w:p w:rsidR="00044508" w:rsidRPr="0099069A" w:rsidRDefault="00044508" w:rsidP="00806178">
      <w:pPr>
        <w:tabs>
          <w:tab w:val="left" w:pos="1500"/>
        </w:tabs>
        <w:spacing w:after="0"/>
        <w:jc w:val="center"/>
        <w:rPr>
          <w:rFonts w:ascii="TH SarabunPSK" w:hAnsi="TH SarabunPSK" w:cs="TH SarabunPSK" w:hint="cs"/>
          <w:b/>
          <w:bCs/>
          <w:sz w:val="24"/>
          <w:szCs w:val="32"/>
          <w:cs/>
        </w:rPr>
      </w:pPr>
    </w:p>
    <w:sectPr w:rsidR="00044508" w:rsidRPr="0099069A" w:rsidSect="00806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36"/>
    <w:rsid w:val="00044508"/>
    <w:rsid w:val="00075159"/>
    <w:rsid w:val="001763CC"/>
    <w:rsid w:val="00206520"/>
    <w:rsid w:val="00243536"/>
    <w:rsid w:val="00363DF9"/>
    <w:rsid w:val="005637DD"/>
    <w:rsid w:val="00674DD4"/>
    <w:rsid w:val="006A236B"/>
    <w:rsid w:val="006C3DFF"/>
    <w:rsid w:val="007760CD"/>
    <w:rsid w:val="00806178"/>
    <w:rsid w:val="0081213E"/>
    <w:rsid w:val="008F6AEF"/>
    <w:rsid w:val="0091324A"/>
    <w:rsid w:val="0092515F"/>
    <w:rsid w:val="00932BEF"/>
    <w:rsid w:val="0099069A"/>
    <w:rsid w:val="009961CD"/>
    <w:rsid w:val="00A476E3"/>
    <w:rsid w:val="00C170E1"/>
    <w:rsid w:val="00CF2F46"/>
    <w:rsid w:val="00F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5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353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4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5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353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4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798</Words>
  <Characters>3791</Characters>
  <Application>Microsoft Office Word</Application>
  <DocSecurity>0</DocSecurity>
  <Lines>54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2018-11-26T13:09:00Z</dcterms:created>
  <dcterms:modified xsi:type="dcterms:W3CDTF">2018-11-26T22:56:00Z</dcterms:modified>
</cp:coreProperties>
</file>